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88E" w:rsidRPr="00B2075C" w:rsidRDefault="00AD088E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1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INTRODUCTION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B81" w:rsidRPr="00B2075C" w:rsidRDefault="00792B81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2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SYSTEM REQUIREMENTS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3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SYSTEM DESIGN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B81" w:rsidRPr="00B2075C" w:rsidRDefault="00792B81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B81" w:rsidRPr="00B2075C" w:rsidRDefault="00792B81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4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IMPLEMENTATION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B81" w:rsidRPr="00B2075C" w:rsidRDefault="00792B81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B81" w:rsidRPr="00B2075C" w:rsidRDefault="00792B81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5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RESULTS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90120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CHAPTER 6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CONCLUSION AND FUTURE ENCHANCEMENTS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1302" w:rsidRPr="00B2075C" w:rsidRDefault="00241302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 xml:space="preserve">CHAPTER </w:t>
      </w:r>
      <w:r w:rsidR="00380F5F" w:rsidRPr="00B2075C">
        <w:rPr>
          <w:rFonts w:ascii="Times New Roman" w:hAnsi="Times New Roman" w:cs="Times New Roman"/>
          <w:b/>
          <w:sz w:val="36"/>
          <w:szCs w:val="36"/>
        </w:rPr>
        <w:t>7</w:t>
      </w:r>
    </w:p>
    <w:p w:rsidR="00D8196D" w:rsidRPr="00B2075C" w:rsidRDefault="00D8196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>BIBLOGRAPHY</w:t>
      </w: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72C7D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72C7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90120" w:rsidRPr="00B2075C" w:rsidRDefault="00890120" w:rsidP="00890120">
      <w:pPr>
        <w:rPr>
          <w:rFonts w:ascii="Times New Roman" w:hAnsi="Times New Roman" w:cs="Times New Roman"/>
          <w:b/>
          <w:sz w:val="36"/>
          <w:szCs w:val="36"/>
        </w:rPr>
      </w:pPr>
    </w:p>
    <w:p w:rsidR="00872C7D" w:rsidRPr="00B2075C" w:rsidRDefault="00890120" w:rsidP="00890120">
      <w:pPr>
        <w:tabs>
          <w:tab w:val="left" w:pos="2610"/>
        </w:tabs>
        <w:rPr>
          <w:rFonts w:ascii="Times New Roman" w:hAnsi="Times New Roman" w:cs="Times New Roman"/>
          <w:b/>
          <w:sz w:val="36"/>
          <w:szCs w:val="36"/>
        </w:rPr>
      </w:pPr>
      <w:r w:rsidRPr="00B2075C">
        <w:rPr>
          <w:rFonts w:ascii="Times New Roman" w:hAnsi="Times New Roman" w:cs="Times New Roman"/>
          <w:b/>
          <w:sz w:val="36"/>
          <w:szCs w:val="36"/>
        </w:rPr>
        <w:tab/>
      </w:r>
    </w:p>
    <w:sectPr w:rsidR="00872C7D" w:rsidRPr="00B207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7D"/>
    <w:rsid w:val="00241302"/>
    <w:rsid w:val="00380F5F"/>
    <w:rsid w:val="00792B81"/>
    <w:rsid w:val="00872C7D"/>
    <w:rsid w:val="00890120"/>
    <w:rsid w:val="00AD088E"/>
    <w:rsid w:val="00B2075C"/>
    <w:rsid w:val="00D8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8E702-FA41-42F0-AA29-F7B6D663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Nandan Satheesh</dc:creator>
  <cp:keywords/>
  <dc:description/>
  <cp:lastModifiedBy>Nandan Satheesh</cp:lastModifiedBy>
  <cp:revision>14</cp:revision>
  <dcterms:created xsi:type="dcterms:W3CDTF">2018-05-13T12:07:00Z</dcterms:created>
  <dcterms:modified xsi:type="dcterms:W3CDTF">2018-05-14T07:45:00Z</dcterms:modified>
</cp:coreProperties>
</file>